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8"/>
          <w:szCs w:val="28"/>
        </w:rPr>
      </w:pPr>
      <w:r>
        <w:rPr>
          <w:sz w:val="24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="00DD5C67">
        <w:rPr>
          <w:sz w:val="28"/>
          <w:szCs w:val="28"/>
        </w:rPr>
        <w:t xml:space="preserve">          Периодичность и стоимость</w:t>
      </w:r>
    </w:p>
    <w:p w:rsidR="00964352" w:rsidRDefault="00964352" w:rsidP="0000773B">
      <w:pPr>
        <w:rPr>
          <w:sz w:val="24"/>
        </w:rPr>
      </w:pPr>
      <w:r>
        <w:rPr>
          <w:sz w:val="28"/>
          <w:szCs w:val="28"/>
        </w:rPr>
        <w:t xml:space="preserve">       обязательных </w:t>
      </w:r>
      <w:r w:rsidR="004D1B97">
        <w:rPr>
          <w:sz w:val="28"/>
          <w:szCs w:val="28"/>
        </w:rPr>
        <w:t xml:space="preserve"> </w:t>
      </w:r>
      <w:r>
        <w:rPr>
          <w:sz w:val="28"/>
          <w:szCs w:val="28"/>
        </w:rPr>
        <w:t>и дополнительных работ</w:t>
      </w:r>
      <w:r w:rsidR="00DD5C67">
        <w:rPr>
          <w:sz w:val="24"/>
        </w:rPr>
        <w:t xml:space="preserve">   </w:t>
      </w:r>
      <w:r>
        <w:rPr>
          <w:sz w:val="24"/>
        </w:rPr>
        <w:t xml:space="preserve"> </w:t>
      </w:r>
      <w:r w:rsidRPr="004D1B97">
        <w:rPr>
          <w:sz w:val="28"/>
        </w:rPr>
        <w:t>по  управлению,</w:t>
      </w:r>
    </w:p>
    <w:p w:rsidR="00964352" w:rsidRPr="004D1B97" w:rsidRDefault="00964352" w:rsidP="0000773B">
      <w:pPr>
        <w:rPr>
          <w:sz w:val="28"/>
        </w:rPr>
      </w:pPr>
      <w:r>
        <w:rPr>
          <w:sz w:val="24"/>
        </w:rPr>
        <w:t xml:space="preserve">         содерж</w:t>
      </w:r>
      <w:r w:rsidRPr="004D1B97">
        <w:rPr>
          <w:sz w:val="28"/>
        </w:rPr>
        <w:t>анию и ремонту общего имущества  многоквартирного дома</w:t>
      </w:r>
    </w:p>
    <w:p w:rsidR="00964352" w:rsidRPr="004D1B97" w:rsidRDefault="00964352" w:rsidP="0000773B">
      <w:pPr>
        <w:rPr>
          <w:sz w:val="28"/>
        </w:rPr>
      </w:pPr>
      <w:r w:rsidRPr="004D1B97">
        <w:rPr>
          <w:sz w:val="28"/>
        </w:rPr>
        <w:t xml:space="preserve">                            </w:t>
      </w:r>
      <w:r w:rsidR="00DD5C67" w:rsidRPr="004D1B97">
        <w:rPr>
          <w:sz w:val="28"/>
        </w:rPr>
        <w:t xml:space="preserve">             </w:t>
      </w:r>
      <w:r w:rsidR="004D1B97" w:rsidRPr="004D1B97">
        <w:rPr>
          <w:sz w:val="28"/>
        </w:rPr>
        <w:t xml:space="preserve">                 на 201</w:t>
      </w:r>
      <w:r w:rsidR="00E769BF">
        <w:rPr>
          <w:sz w:val="28"/>
        </w:rPr>
        <w:t>5</w:t>
      </w:r>
      <w:r w:rsidR="004D1B97" w:rsidRPr="004D1B97">
        <w:rPr>
          <w:sz w:val="28"/>
        </w:rPr>
        <w:t>г</w:t>
      </w:r>
    </w:p>
    <w:p w:rsidR="00964352" w:rsidRDefault="00964352" w:rsidP="0000773B">
      <w:pPr>
        <w:rPr>
          <w:sz w:val="24"/>
        </w:rPr>
      </w:pPr>
      <w:r>
        <w:rPr>
          <w:sz w:val="24"/>
        </w:rPr>
        <w:t xml:space="preserve">        </w:t>
      </w: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3027"/>
        <w:gridCol w:w="3879"/>
        <w:gridCol w:w="1323"/>
      </w:tblGrid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№ </w:t>
            </w:r>
            <w:proofErr w:type="spellStart"/>
            <w:r w:rsidRPr="00856EE1">
              <w:rPr>
                <w:sz w:val="24"/>
              </w:rPr>
              <w:t>п</w:t>
            </w:r>
            <w:proofErr w:type="spellEnd"/>
            <w:r w:rsidRPr="00856EE1">
              <w:rPr>
                <w:sz w:val="24"/>
              </w:rPr>
              <w:t>/</w:t>
            </w:r>
            <w:proofErr w:type="spellStart"/>
            <w:r w:rsidRPr="00856EE1">
              <w:rPr>
                <w:sz w:val="24"/>
              </w:rPr>
              <w:t>п</w:t>
            </w:r>
            <w:proofErr w:type="spellEnd"/>
          </w:p>
          <w:p w:rsidR="00964352" w:rsidRPr="00856EE1" w:rsidRDefault="00964352" w:rsidP="0000773B">
            <w:pPr>
              <w:rPr>
                <w:sz w:val="24"/>
              </w:rPr>
            </w:pP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Виды работ</w:t>
            </w: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Периодичность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выполнения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работ</w:t>
            </w: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Стоимость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1 кв.м.</w:t>
            </w: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в месяц, руб.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Обязательные работы</w:t>
            </w: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Default="00964352" w:rsidP="0000773B">
            <w:r>
              <w:t>Содержание мест общего</w:t>
            </w:r>
          </w:p>
          <w:p w:rsidR="00964352" w:rsidRPr="00D308CA" w:rsidRDefault="00964352" w:rsidP="0000773B">
            <w:r>
              <w:t>пользования</w:t>
            </w:r>
          </w:p>
          <w:p w:rsidR="00964352" w:rsidRPr="00856EE1" w:rsidRDefault="00964352" w:rsidP="000077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964352" w:rsidRDefault="00964352" w:rsidP="0000773B"/>
          <w:p w:rsidR="00964352" w:rsidRPr="007F1141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     1,75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964352" w:rsidRDefault="00964352" w:rsidP="0000773B">
            <w:r>
              <w:t>Влажное подметание</w:t>
            </w:r>
          </w:p>
          <w:p w:rsidR="00964352" w:rsidRDefault="00964352" w:rsidP="0000773B">
            <w:r>
              <w:t>до 1 этажа</w:t>
            </w:r>
          </w:p>
          <w:p w:rsidR="00964352" w:rsidRPr="00D308CA" w:rsidRDefault="00964352" w:rsidP="0000773B">
            <w:r>
              <w:t>выше 3 этажа</w:t>
            </w:r>
          </w:p>
        </w:tc>
        <w:tc>
          <w:tcPr>
            <w:tcW w:w="0" w:type="auto"/>
          </w:tcPr>
          <w:p w:rsidR="00964352" w:rsidRDefault="00964352" w:rsidP="0000773B"/>
          <w:p w:rsidR="00964352" w:rsidRDefault="00964352" w:rsidP="0000773B">
            <w:r>
              <w:t>ежедневно</w:t>
            </w:r>
          </w:p>
          <w:p w:rsidR="00964352" w:rsidRPr="00744997" w:rsidRDefault="00964352" w:rsidP="0000773B">
            <w:r>
              <w:t>2раза в неделю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D308CA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Pr="00D308CA" w:rsidRDefault="00964352" w:rsidP="0000773B">
            <w:r>
              <w:t>Мытьё лестниц, площадок</w:t>
            </w: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4"/>
              </w:rPr>
            </w:pPr>
            <w:r w:rsidRPr="00856EE1">
              <w:rPr>
                <w:sz w:val="24"/>
              </w:rPr>
              <w:t xml:space="preserve"> 1 раз в месяц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4"/>
              </w:rPr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Default="00964352" w:rsidP="0000773B">
            <w:r>
              <w:t>Влажная протирка перил,</w:t>
            </w:r>
          </w:p>
          <w:p w:rsidR="00964352" w:rsidRDefault="00964352" w:rsidP="0000773B">
            <w:r>
              <w:t>отопительных приборов,</w:t>
            </w:r>
          </w:p>
          <w:p w:rsidR="00964352" w:rsidRPr="002E3EE5" w:rsidRDefault="00964352" w:rsidP="0000773B">
            <w:r>
              <w:t>подоконников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1 раз в месяц</w:t>
            </w:r>
          </w:p>
        </w:tc>
        <w:tc>
          <w:tcPr>
            <w:tcW w:w="1323" w:type="dxa"/>
          </w:tcPr>
          <w:p w:rsidR="00964352" w:rsidRPr="002E3EE5" w:rsidRDefault="00964352" w:rsidP="0000773B"/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>Уборка земельного участка, входящего</w:t>
            </w:r>
          </w:p>
          <w:p w:rsidR="00964352" w:rsidRPr="002E3EE5" w:rsidRDefault="00964352" w:rsidP="0000773B">
            <w:r>
              <w:t>в состав общего имущества дома, всего</w:t>
            </w:r>
          </w:p>
        </w:tc>
        <w:tc>
          <w:tcPr>
            <w:tcW w:w="1323" w:type="dxa"/>
          </w:tcPr>
          <w:p w:rsidR="00964352" w:rsidRDefault="00964352" w:rsidP="0000773B"/>
          <w:p w:rsidR="00964352" w:rsidRPr="00856EE1" w:rsidRDefault="00964352" w:rsidP="0000773B">
            <w:pPr>
              <w:rPr>
                <w:sz w:val="28"/>
                <w:szCs w:val="28"/>
              </w:rPr>
            </w:pPr>
            <w:r>
              <w:t xml:space="preserve">      </w:t>
            </w:r>
            <w:r w:rsidRPr="00856EE1">
              <w:rPr>
                <w:sz w:val="28"/>
                <w:szCs w:val="28"/>
              </w:rPr>
              <w:t>3,27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>
            <w:r>
              <w:t>в том числе: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Подметание территории в дни  без осадков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1 раз в сутки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2,58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Подметание в дни снегопада</w:t>
            </w:r>
          </w:p>
        </w:tc>
        <w:tc>
          <w:tcPr>
            <w:tcW w:w="0" w:type="auto"/>
          </w:tcPr>
          <w:p w:rsidR="00964352" w:rsidRPr="002E3EE5" w:rsidRDefault="004D1B97" w:rsidP="0000773B">
            <w:pPr>
              <w:jc w:val="center"/>
            </w:pPr>
            <w:r>
              <w:t xml:space="preserve">1 раз </w:t>
            </w:r>
            <w:r w:rsidR="00964352">
              <w:t>в сутки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Посыпка территории песком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1 раз в сутки во время гололёда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4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Очистка урн от мусора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5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Очистка детских площадок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2E3EE5" w:rsidRDefault="00964352" w:rsidP="0000773B">
            <w:pPr>
              <w:jc w:val="center"/>
            </w:pP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6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Расходы на освещение</w:t>
            </w:r>
          </w:p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ежедневно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0,69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>
            <w:pPr>
              <w:jc w:val="center"/>
            </w:pPr>
            <w:r>
              <w:t>Подготовка  многоквартирного дома  к сезонной эксплуатации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2,36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Укрепление водосточных труб, воронок, колен</w:t>
            </w:r>
          </w:p>
        </w:tc>
        <w:tc>
          <w:tcPr>
            <w:tcW w:w="0" w:type="auto"/>
          </w:tcPr>
          <w:p w:rsidR="00964352" w:rsidRPr="002E3EE5" w:rsidRDefault="004D1B97" w:rsidP="0000773B">
            <w:pPr>
              <w:jc w:val="center"/>
            </w:pPr>
            <w:r>
              <w:t>п</w:t>
            </w:r>
            <w:r w:rsidR="00964352">
              <w:t>о</w:t>
            </w:r>
            <w:r>
              <w:t xml:space="preserve"> результатам осмотра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0,20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Default="00964352" w:rsidP="0000773B">
            <w:r>
              <w:t>Замена разбитых стекол окон,</w:t>
            </w:r>
          </w:p>
          <w:p w:rsidR="00964352" w:rsidRPr="002E3EE5" w:rsidRDefault="00964352" w:rsidP="0000773B">
            <w:r>
              <w:t>замена пружин и ремонт дверей в местах общего пользования</w:t>
            </w:r>
          </w:p>
        </w:tc>
        <w:tc>
          <w:tcPr>
            <w:tcW w:w="0" w:type="auto"/>
          </w:tcPr>
          <w:p w:rsidR="00964352" w:rsidRDefault="00964352" w:rsidP="0000773B">
            <w:pPr>
              <w:jc w:val="center"/>
            </w:pPr>
          </w:p>
          <w:p w:rsidR="00964352" w:rsidRPr="002E3EE5" w:rsidRDefault="004D1B97" w:rsidP="0000773B">
            <w:pPr>
              <w:jc w:val="center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 года по результатам осмотра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jc w:val="center"/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0,77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Default="00964352" w:rsidP="0000773B">
            <w:r>
              <w:t>Ремонт, регулировка испытание</w:t>
            </w:r>
          </w:p>
          <w:p w:rsidR="00964352" w:rsidRPr="002E3EE5" w:rsidRDefault="00964352" w:rsidP="0000773B">
            <w:r>
              <w:t>систем центрального отопления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в течение года,  по плану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1,39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>Проведение технических осмотров</w:t>
            </w:r>
          </w:p>
          <w:p w:rsidR="00964352" w:rsidRDefault="00964352" w:rsidP="0000773B">
            <w:r>
              <w:t xml:space="preserve">и мелкий ремонт  в местах общего </w:t>
            </w:r>
          </w:p>
          <w:p w:rsidR="00964352" w:rsidRPr="002E3EE5" w:rsidRDefault="00964352" w:rsidP="0000773B">
            <w:r>
              <w:t xml:space="preserve"> пользования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1,83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1.</w:t>
            </w:r>
          </w:p>
        </w:tc>
        <w:tc>
          <w:tcPr>
            <w:tcW w:w="0" w:type="auto"/>
          </w:tcPr>
          <w:p w:rsidR="00964352" w:rsidRDefault="00964352" w:rsidP="0000773B">
            <w:r>
              <w:t>Проведение технических осмотров</w:t>
            </w:r>
          </w:p>
          <w:p w:rsidR="00964352" w:rsidRDefault="00964352" w:rsidP="0000773B">
            <w:r>
              <w:t xml:space="preserve"> и устранение  неисправностей </w:t>
            </w:r>
          </w:p>
          <w:p w:rsidR="00964352" w:rsidRDefault="00964352" w:rsidP="0000773B">
            <w:r>
              <w:t>электротехнических устройств,</w:t>
            </w:r>
          </w:p>
          <w:p w:rsidR="00964352" w:rsidRDefault="00964352" w:rsidP="0000773B">
            <w:r>
              <w:t>систем водоснабжения</w:t>
            </w:r>
          </w:p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/>
          <w:p w:rsidR="00964352" w:rsidRDefault="00964352" w:rsidP="0000773B"/>
          <w:p w:rsidR="00964352" w:rsidRPr="002E3EE5" w:rsidRDefault="00964352" w:rsidP="0000773B">
            <w:r>
              <w:t xml:space="preserve"> ежемесячно, 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0,58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lastRenderedPageBreak/>
              <w:t>2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Дератизация и дезинсекция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 по мере необходимости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0,04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Аварийное обслуживание</w:t>
            </w:r>
          </w:p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1,21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0" w:type="auto"/>
          </w:tcPr>
          <w:p w:rsidR="00964352" w:rsidRDefault="00964352" w:rsidP="0000773B">
            <w:r>
              <w:t xml:space="preserve"> </w:t>
            </w:r>
            <w:r w:rsidRPr="00856EE1">
              <w:rPr>
                <w:sz w:val="28"/>
                <w:szCs w:val="28"/>
              </w:rPr>
              <w:t>Дополнительные работы</w:t>
            </w:r>
            <w:r>
              <w:t xml:space="preserve"> </w:t>
            </w:r>
          </w:p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2,61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1.</w:t>
            </w:r>
          </w:p>
        </w:tc>
        <w:tc>
          <w:tcPr>
            <w:tcW w:w="0" w:type="auto"/>
          </w:tcPr>
          <w:p w:rsidR="00964352" w:rsidRDefault="00964352" w:rsidP="0000773B">
            <w:r>
              <w:t xml:space="preserve">Замена ламп, патронов, выключателей в местах общего </w:t>
            </w:r>
          </w:p>
          <w:p w:rsidR="00964352" w:rsidRPr="002E3EE5" w:rsidRDefault="00964352" w:rsidP="0000773B">
            <w:r>
              <w:t>пользования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 xml:space="preserve">ежемесячно, по </w:t>
            </w:r>
            <w:r w:rsidR="004D1B97">
              <w:t xml:space="preserve"> актам осмотра,  по заявкам собственников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0,56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2</w:t>
            </w:r>
          </w:p>
        </w:tc>
        <w:tc>
          <w:tcPr>
            <w:tcW w:w="0" w:type="auto"/>
          </w:tcPr>
          <w:p w:rsidR="00964352" w:rsidRDefault="00964352" w:rsidP="0000773B">
            <w:r>
              <w:t>Замена отдельных участков кровли</w:t>
            </w:r>
          </w:p>
        </w:tc>
        <w:tc>
          <w:tcPr>
            <w:tcW w:w="0" w:type="auto"/>
          </w:tcPr>
          <w:p w:rsidR="00964352" w:rsidRPr="002E3EE5" w:rsidRDefault="004D1B97" w:rsidP="0000773B">
            <w:r>
              <w:t xml:space="preserve">  по актам  осмотра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0,22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3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Расходы по благоустройству  придомовой территории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 xml:space="preserve">  по согласованным планам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0,23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4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Текущий ремонт мест общего пользования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периодичность через 5 лет, по графику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0,80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Pr="002E3EE5" w:rsidRDefault="00964352" w:rsidP="0000773B">
            <w:r>
              <w:t>5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>Услуги по регистрационному учёту граждан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ежедневно,  кроме  четверга  и выходных дней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0,12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6</w:t>
            </w:r>
          </w:p>
        </w:tc>
        <w:tc>
          <w:tcPr>
            <w:tcW w:w="0" w:type="auto"/>
          </w:tcPr>
          <w:p w:rsidR="00964352" w:rsidRDefault="00964352" w:rsidP="0000773B">
            <w:r>
              <w:t>Услуги по начислению платежей,</w:t>
            </w:r>
          </w:p>
          <w:p w:rsidR="00964352" w:rsidRDefault="00964352" w:rsidP="0000773B">
            <w:r>
              <w:t>приёму платежей банками и почтой</w:t>
            </w:r>
          </w:p>
          <w:p w:rsidR="00964352" w:rsidRDefault="00964352" w:rsidP="0000773B"/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>
            <w:r>
              <w:t>ежедневно,  кроме четверга и выходных дней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</w:p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0,68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>
            <w:pPr>
              <w:jc w:val="right"/>
            </w:pPr>
          </w:p>
        </w:tc>
        <w:tc>
          <w:tcPr>
            <w:tcW w:w="0" w:type="auto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>Общеэксплуатационные расходы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4,54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1</w:t>
            </w:r>
          </w:p>
        </w:tc>
        <w:tc>
          <w:tcPr>
            <w:tcW w:w="0" w:type="auto"/>
          </w:tcPr>
          <w:p w:rsidR="00964352" w:rsidRDefault="00964352" w:rsidP="0000773B">
            <w:r>
              <w:t>Административно-хозяйственные расходы</w:t>
            </w:r>
          </w:p>
        </w:tc>
        <w:tc>
          <w:tcPr>
            <w:tcW w:w="0" w:type="auto"/>
          </w:tcPr>
          <w:p w:rsidR="00964352" w:rsidRDefault="00964352" w:rsidP="0000773B"/>
          <w:p w:rsidR="00964352" w:rsidRPr="002E3EE5" w:rsidRDefault="00964352" w:rsidP="0000773B">
            <w:r>
              <w:t xml:space="preserve">  в  течение года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  1,87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>
            <w:r>
              <w:t>2.</w:t>
            </w:r>
          </w:p>
        </w:tc>
        <w:tc>
          <w:tcPr>
            <w:tcW w:w="0" w:type="auto"/>
          </w:tcPr>
          <w:p w:rsidR="00964352" w:rsidRDefault="00964352" w:rsidP="0000773B">
            <w:r>
              <w:t>Расходы по организации работ</w:t>
            </w:r>
          </w:p>
        </w:tc>
        <w:tc>
          <w:tcPr>
            <w:tcW w:w="0" w:type="auto"/>
          </w:tcPr>
          <w:p w:rsidR="00964352" w:rsidRPr="002E3EE5" w:rsidRDefault="00964352" w:rsidP="0000773B">
            <w:r>
              <w:t xml:space="preserve">  в  течение года</w:t>
            </w:r>
          </w:p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>
              <w:t xml:space="preserve">      </w:t>
            </w:r>
            <w:r w:rsidRPr="00856EE1">
              <w:rPr>
                <w:sz w:val="28"/>
                <w:szCs w:val="28"/>
              </w:rPr>
              <w:t>2,67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2E3EE5" w:rsidRDefault="00964352" w:rsidP="0000773B">
            <w:r>
              <w:t xml:space="preserve">    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>
            <w:r>
              <w:t>Общая стоимость с учётом рентабельности</w:t>
            </w:r>
          </w:p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856EE1" w:rsidRDefault="00964352" w:rsidP="0000773B">
            <w:pPr>
              <w:rPr>
                <w:sz w:val="28"/>
                <w:szCs w:val="28"/>
              </w:rPr>
            </w:pPr>
            <w:r w:rsidRPr="00856EE1">
              <w:rPr>
                <w:sz w:val="28"/>
                <w:szCs w:val="28"/>
              </w:rPr>
              <w:t xml:space="preserve">  16,36</w:t>
            </w:r>
          </w:p>
        </w:tc>
      </w:tr>
      <w:tr w:rsidR="00964352" w:rsidRPr="00856EE1" w:rsidTr="0000773B"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Default="00964352" w:rsidP="0000773B"/>
        </w:tc>
        <w:tc>
          <w:tcPr>
            <w:tcW w:w="0" w:type="auto"/>
          </w:tcPr>
          <w:p w:rsidR="00964352" w:rsidRPr="002E3EE5" w:rsidRDefault="00964352" w:rsidP="0000773B"/>
        </w:tc>
        <w:tc>
          <w:tcPr>
            <w:tcW w:w="1323" w:type="dxa"/>
          </w:tcPr>
          <w:p w:rsidR="00964352" w:rsidRPr="002E3EE5" w:rsidRDefault="00964352" w:rsidP="0000773B"/>
        </w:tc>
      </w:tr>
    </w:tbl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A07486" w:rsidRDefault="00A07486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00773B">
      <w:pPr>
        <w:rPr>
          <w:sz w:val="24"/>
        </w:rPr>
      </w:pPr>
    </w:p>
    <w:p w:rsidR="00964352" w:rsidRDefault="00964352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DD5C67" w:rsidRDefault="00DD5C67" w:rsidP="00DD5C67">
      <w:pPr>
        <w:rPr>
          <w:sz w:val="24"/>
        </w:rPr>
      </w:pPr>
    </w:p>
    <w:p w:rsidR="00964352" w:rsidRDefault="00964352" w:rsidP="0000773B">
      <w:pPr>
        <w:ind w:left="360"/>
        <w:rPr>
          <w:sz w:val="24"/>
        </w:rPr>
      </w:pPr>
    </w:p>
    <w:p w:rsidR="00964352" w:rsidRDefault="00964352" w:rsidP="00DD5C67">
      <w:pPr>
        <w:ind w:left="360"/>
        <w:rPr>
          <w:sz w:val="22"/>
          <w:szCs w:val="22"/>
        </w:rPr>
      </w:pPr>
      <w:r>
        <w:rPr>
          <w:sz w:val="24"/>
        </w:rPr>
        <w:lastRenderedPageBreak/>
        <w:t xml:space="preserve">                                                                             </w:t>
      </w: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p w:rsidR="00964352" w:rsidRDefault="00964352" w:rsidP="0000773B">
      <w:pPr>
        <w:ind w:left="360"/>
        <w:rPr>
          <w:sz w:val="22"/>
          <w:szCs w:val="22"/>
        </w:rPr>
      </w:pPr>
    </w:p>
    <w:sectPr w:rsidR="00964352" w:rsidSect="00964352">
      <w:pgSz w:w="12240" w:h="15840"/>
      <w:pgMar w:top="851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283"/>
    <w:multiLevelType w:val="singleLevel"/>
    <w:tmpl w:val="0ADE53BE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56D507A"/>
    <w:multiLevelType w:val="singleLevel"/>
    <w:tmpl w:val="41B40AE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">
    <w:nsid w:val="0BDB7444"/>
    <w:multiLevelType w:val="hybridMultilevel"/>
    <w:tmpl w:val="D990E804"/>
    <w:lvl w:ilvl="0" w:tplc="4FB43B8C">
      <w:start w:val="1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1412A4E"/>
    <w:multiLevelType w:val="singleLevel"/>
    <w:tmpl w:val="69F08B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4">
    <w:nsid w:val="117B520D"/>
    <w:multiLevelType w:val="singleLevel"/>
    <w:tmpl w:val="135ABEC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3F14E6"/>
    <w:multiLevelType w:val="singleLevel"/>
    <w:tmpl w:val="EE749414"/>
    <w:lvl w:ilvl="0">
      <w:start w:val="3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sz w:val="24"/>
      </w:rPr>
    </w:lvl>
  </w:abstractNum>
  <w:abstractNum w:abstractNumId="6">
    <w:nsid w:val="1C26161C"/>
    <w:multiLevelType w:val="singleLevel"/>
    <w:tmpl w:val="E4E4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F36189D"/>
    <w:multiLevelType w:val="singleLevel"/>
    <w:tmpl w:val="FC90B4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4A80C89"/>
    <w:multiLevelType w:val="singleLevel"/>
    <w:tmpl w:val="23CA631A"/>
    <w:lvl w:ilvl="0">
      <w:start w:val="67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286A2E4D"/>
    <w:multiLevelType w:val="hybridMultilevel"/>
    <w:tmpl w:val="BCA81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52F45"/>
    <w:multiLevelType w:val="singleLevel"/>
    <w:tmpl w:val="3CAC0D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02718A"/>
    <w:multiLevelType w:val="singleLevel"/>
    <w:tmpl w:val="0452F6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D903255"/>
    <w:multiLevelType w:val="singleLevel"/>
    <w:tmpl w:val="3836EFDA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2E2330CE"/>
    <w:multiLevelType w:val="singleLevel"/>
    <w:tmpl w:val="FDEA8BE4"/>
    <w:lvl w:ilvl="0">
      <w:start w:val="837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43F13C3"/>
    <w:multiLevelType w:val="singleLevel"/>
    <w:tmpl w:val="C3BEC9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>
    <w:nsid w:val="38666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D50C12"/>
    <w:multiLevelType w:val="singleLevel"/>
    <w:tmpl w:val="8ECA695A"/>
    <w:lvl w:ilvl="0">
      <w:start w:val="2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7">
    <w:nsid w:val="408B658B"/>
    <w:multiLevelType w:val="singleLevel"/>
    <w:tmpl w:val="83A6081C"/>
    <w:lvl w:ilvl="0">
      <w:start w:val="1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8">
    <w:nsid w:val="45D078F5"/>
    <w:multiLevelType w:val="singleLevel"/>
    <w:tmpl w:val="041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6FC6AC6"/>
    <w:multiLevelType w:val="singleLevel"/>
    <w:tmpl w:val="F3CC637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0">
    <w:nsid w:val="4B81509E"/>
    <w:multiLevelType w:val="hybridMultilevel"/>
    <w:tmpl w:val="9FA61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F5B1A"/>
    <w:multiLevelType w:val="hybridMultilevel"/>
    <w:tmpl w:val="9BEAED8A"/>
    <w:lvl w:ilvl="0" w:tplc="05CA64F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F0111A1"/>
    <w:multiLevelType w:val="hybridMultilevel"/>
    <w:tmpl w:val="EC50575E"/>
    <w:lvl w:ilvl="0" w:tplc="3A927DE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03412C1"/>
    <w:multiLevelType w:val="hybridMultilevel"/>
    <w:tmpl w:val="DD000306"/>
    <w:lvl w:ilvl="0" w:tplc="8092DE8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50F21C19"/>
    <w:multiLevelType w:val="hybridMultilevel"/>
    <w:tmpl w:val="664CD352"/>
    <w:lvl w:ilvl="0" w:tplc="A5BEFFC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527A4FF7"/>
    <w:multiLevelType w:val="hybridMultilevel"/>
    <w:tmpl w:val="99C46426"/>
    <w:lvl w:ilvl="0" w:tplc="4F7A53D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54A20C0B"/>
    <w:multiLevelType w:val="singleLevel"/>
    <w:tmpl w:val="7B362EF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7">
    <w:nsid w:val="57104F84"/>
    <w:multiLevelType w:val="singleLevel"/>
    <w:tmpl w:val="890C08F2"/>
    <w:lvl w:ilvl="0">
      <w:start w:val="1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58F9026F"/>
    <w:multiLevelType w:val="singleLevel"/>
    <w:tmpl w:val="FD38E010"/>
    <w:lvl w:ilvl="0">
      <w:start w:val="16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29">
    <w:nsid w:val="65F113E0"/>
    <w:multiLevelType w:val="singleLevel"/>
    <w:tmpl w:val="3EC2F34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69BD3431"/>
    <w:multiLevelType w:val="singleLevel"/>
    <w:tmpl w:val="EE30663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B550CA"/>
    <w:multiLevelType w:val="singleLevel"/>
    <w:tmpl w:val="223472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C7F5957"/>
    <w:multiLevelType w:val="hybridMultilevel"/>
    <w:tmpl w:val="8A08F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0A2A36"/>
    <w:multiLevelType w:val="multilevel"/>
    <w:tmpl w:val="17B24D64"/>
    <w:lvl w:ilvl="0">
      <w:start w:val="551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334332"/>
    <w:multiLevelType w:val="singleLevel"/>
    <w:tmpl w:val="54D606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1"/>
  </w:num>
  <w:num w:numId="5">
    <w:abstractNumId w:val="6"/>
  </w:num>
  <w:num w:numId="6">
    <w:abstractNumId w:val="26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18"/>
  </w:num>
  <w:num w:numId="12">
    <w:abstractNumId w:val="5"/>
  </w:num>
  <w:num w:numId="13">
    <w:abstractNumId w:val="14"/>
  </w:num>
  <w:num w:numId="14">
    <w:abstractNumId w:val="28"/>
  </w:num>
  <w:num w:numId="15">
    <w:abstractNumId w:val="17"/>
  </w:num>
  <w:num w:numId="16">
    <w:abstractNumId w:val="27"/>
  </w:num>
  <w:num w:numId="17">
    <w:abstractNumId w:val="16"/>
  </w:num>
  <w:num w:numId="18">
    <w:abstractNumId w:val="10"/>
  </w:num>
  <w:num w:numId="19">
    <w:abstractNumId w:val="34"/>
  </w:num>
  <w:num w:numId="20">
    <w:abstractNumId w:val="30"/>
  </w:num>
  <w:num w:numId="21">
    <w:abstractNumId w:val="0"/>
  </w:num>
  <w:num w:numId="22">
    <w:abstractNumId w:val="4"/>
  </w:num>
  <w:num w:numId="23">
    <w:abstractNumId w:val="8"/>
  </w:num>
  <w:num w:numId="24">
    <w:abstractNumId w:val="31"/>
  </w:num>
  <w:num w:numId="25">
    <w:abstractNumId w:val="19"/>
  </w:num>
  <w:num w:numId="26">
    <w:abstractNumId w:val="15"/>
  </w:num>
  <w:num w:numId="27">
    <w:abstractNumId w:val="21"/>
  </w:num>
  <w:num w:numId="28">
    <w:abstractNumId w:val="2"/>
  </w:num>
  <w:num w:numId="29">
    <w:abstractNumId w:val="32"/>
  </w:num>
  <w:num w:numId="30">
    <w:abstractNumId w:val="9"/>
  </w:num>
  <w:num w:numId="31">
    <w:abstractNumId w:val="23"/>
  </w:num>
  <w:num w:numId="32">
    <w:abstractNumId w:val="25"/>
  </w:num>
  <w:num w:numId="33">
    <w:abstractNumId w:val="22"/>
  </w:num>
  <w:num w:numId="34">
    <w:abstractNumId w:val="2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03FC"/>
    <w:rsid w:val="00017DB1"/>
    <w:rsid w:val="00022418"/>
    <w:rsid w:val="00025BEE"/>
    <w:rsid w:val="000444C2"/>
    <w:rsid w:val="00055BA8"/>
    <w:rsid w:val="000562DC"/>
    <w:rsid w:val="00063A38"/>
    <w:rsid w:val="00066BCC"/>
    <w:rsid w:val="000752E8"/>
    <w:rsid w:val="0007760E"/>
    <w:rsid w:val="000804D8"/>
    <w:rsid w:val="00080EDE"/>
    <w:rsid w:val="000835A8"/>
    <w:rsid w:val="00092A13"/>
    <w:rsid w:val="000B0976"/>
    <w:rsid w:val="000B5F67"/>
    <w:rsid w:val="000B60CE"/>
    <w:rsid w:val="000C2D95"/>
    <w:rsid w:val="000C7AEF"/>
    <w:rsid w:val="000F12D4"/>
    <w:rsid w:val="000F7CC1"/>
    <w:rsid w:val="001016ED"/>
    <w:rsid w:val="001070E8"/>
    <w:rsid w:val="001128BC"/>
    <w:rsid w:val="00115E58"/>
    <w:rsid w:val="00122BDD"/>
    <w:rsid w:val="00141F55"/>
    <w:rsid w:val="00167779"/>
    <w:rsid w:val="00171639"/>
    <w:rsid w:val="001767D1"/>
    <w:rsid w:val="001774F0"/>
    <w:rsid w:val="00181000"/>
    <w:rsid w:val="0019548F"/>
    <w:rsid w:val="001A2C3B"/>
    <w:rsid w:val="001A6813"/>
    <w:rsid w:val="001B12C6"/>
    <w:rsid w:val="001B2B79"/>
    <w:rsid w:val="001C78BD"/>
    <w:rsid w:val="001D5FD9"/>
    <w:rsid w:val="001E0BA8"/>
    <w:rsid w:val="002079B9"/>
    <w:rsid w:val="002101ED"/>
    <w:rsid w:val="00220746"/>
    <w:rsid w:val="0022735A"/>
    <w:rsid w:val="0024134E"/>
    <w:rsid w:val="00261BAD"/>
    <w:rsid w:val="002643ED"/>
    <w:rsid w:val="0026607F"/>
    <w:rsid w:val="002677CC"/>
    <w:rsid w:val="00283459"/>
    <w:rsid w:val="00284253"/>
    <w:rsid w:val="00295F49"/>
    <w:rsid w:val="002A398F"/>
    <w:rsid w:val="002B0F5B"/>
    <w:rsid w:val="002D73C2"/>
    <w:rsid w:val="002E0DA5"/>
    <w:rsid w:val="002E3EE5"/>
    <w:rsid w:val="00312907"/>
    <w:rsid w:val="003227D4"/>
    <w:rsid w:val="00323512"/>
    <w:rsid w:val="00347F63"/>
    <w:rsid w:val="003548BE"/>
    <w:rsid w:val="003566DF"/>
    <w:rsid w:val="00364CDE"/>
    <w:rsid w:val="00377B95"/>
    <w:rsid w:val="003803FC"/>
    <w:rsid w:val="003806A5"/>
    <w:rsid w:val="00385109"/>
    <w:rsid w:val="00385510"/>
    <w:rsid w:val="003B0AED"/>
    <w:rsid w:val="003B63F5"/>
    <w:rsid w:val="003F1D4B"/>
    <w:rsid w:val="003F4EA4"/>
    <w:rsid w:val="00401549"/>
    <w:rsid w:val="00413DC4"/>
    <w:rsid w:val="00422FD4"/>
    <w:rsid w:val="00432294"/>
    <w:rsid w:val="00437A72"/>
    <w:rsid w:val="00461D52"/>
    <w:rsid w:val="00464574"/>
    <w:rsid w:val="00471946"/>
    <w:rsid w:val="00494600"/>
    <w:rsid w:val="004A121B"/>
    <w:rsid w:val="004B5068"/>
    <w:rsid w:val="004D1B97"/>
    <w:rsid w:val="005039EB"/>
    <w:rsid w:val="00555DA3"/>
    <w:rsid w:val="00565A46"/>
    <w:rsid w:val="00570570"/>
    <w:rsid w:val="00583CED"/>
    <w:rsid w:val="00592EDC"/>
    <w:rsid w:val="00595930"/>
    <w:rsid w:val="005A317D"/>
    <w:rsid w:val="005A7A8A"/>
    <w:rsid w:val="005B29B1"/>
    <w:rsid w:val="005C1E71"/>
    <w:rsid w:val="005D13F6"/>
    <w:rsid w:val="006073D3"/>
    <w:rsid w:val="006169A6"/>
    <w:rsid w:val="00622DB2"/>
    <w:rsid w:val="00624C72"/>
    <w:rsid w:val="0062574D"/>
    <w:rsid w:val="0062652E"/>
    <w:rsid w:val="00627136"/>
    <w:rsid w:val="00630465"/>
    <w:rsid w:val="00643588"/>
    <w:rsid w:val="00654067"/>
    <w:rsid w:val="00656461"/>
    <w:rsid w:val="00660D10"/>
    <w:rsid w:val="00676182"/>
    <w:rsid w:val="00676CCD"/>
    <w:rsid w:val="00683C6C"/>
    <w:rsid w:val="00694E02"/>
    <w:rsid w:val="006B4C82"/>
    <w:rsid w:val="006C2C90"/>
    <w:rsid w:val="006C6D4F"/>
    <w:rsid w:val="006D67E3"/>
    <w:rsid w:val="006E1BA8"/>
    <w:rsid w:val="006F7212"/>
    <w:rsid w:val="0071434E"/>
    <w:rsid w:val="00715219"/>
    <w:rsid w:val="00720CC9"/>
    <w:rsid w:val="00734B06"/>
    <w:rsid w:val="00735B1A"/>
    <w:rsid w:val="00744997"/>
    <w:rsid w:val="00765386"/>
    <w:rsid w:val="00766088"/>
    <w:rsid w:val="00766286"/>
    <w:rsid w:val="00776722"/>
    <w:rsid w:val="00796F44"/>
    <w:rsid w:val="007B2F81"/>
    <w:rsid w:val="007B30F6"/>
    <w:rsid w:val="007C2316"/>
    <w:rsid w:val="007E7930"/>
    <w:rsid w:val="007F1141"/>
    <w:rsid w:val="00815465"/>
    <w:rsid w:val="008206EC"/>
    <w:rsid w:val="008212A3"/>
    <w:rsid w:val="008413FD"/>
    <w:rsid w:val="0085073F"/>
    <w:rsid w:val="00854A6F"/>
    <w:rsid w:val="00856EE1"/>
    <w:rsid w:val="00864079"/>
    <w:rsid w:val="00871875"/>
    <w:rsid w:val="0088274D"/>
    <w:rsid w:val="008850E4"/>
    <w:rsid w:val="00890366"/>
    <w:rsid w:val="0089403B"/>
    <w:rsid w:val="008963D3"/>
    <w:rsid w:val="008A4C1B"/>
    <w:rsid w:val="008C7599"/>
    <w:rsid w:val="008D2AD9"/>
    <w:rsid w:val="008E1E47"/>
    <w:rsid w:val="008E794E"/>
    <w:rsid w:val="008F7117"/>
    <w:rsid w:val="00902D70"/>
    <w:rsid w:val="00905C76"/>
    <w:rsid w:val="00912F1A"/>
    <w:rsid w:val="00930A0A"/>
    <w:rsid w:val="0094170E"/>
    <w:rsid w:val="00945D0A"/>
    <w:rsid w:val="0095347D"/>
    <w:rsid w:val="00957E61"/>
    <w:rsid w:val="00964352"/>
    <w:rsid w:val="0096500D"/>
    <w:rsid w:val="009676E5"/>
    <w:rsid w:val="00971A7D"/>
    <w:rsid w:val="00976C3B"/>
    <w:rsid w:val="00980955"/>
    <w:rsid w:val="0099137E"/>
    <w:rsid w:val="0099291A"/>
    <w:rsid w:val="00993444"/>
    <w:rsid w:val="00996AA9"/>
    <w:rsid w:val="009C4C89"/>
    <w:rsid w:val="009C50E1"/>
    <w:rsid w:val="009C5114"/>
    <w:rsid w:val="009E765B"/>
    <w:rsid w:val="009F0011"/>
    <w:rsid w:val="009F32C4"/>
    <w:rsid w:val="009F43C1"/>
    <w:rsid w:val="00A07486"/>
    <w:rsid w:val="00A12508"/>
    <w:rsid w:val="00A12591"/>
    <w:rsid w:val="00A160BF"/>
    <w:rsid w:val="00A511D0"/>
    <w:rsid w:val="00A549D6"/>
    <w:rsid w:val="00A55503"/>
    <w:rsid w:val="00A613E0"/>
    <w:rsid w:val="00A6311C"/>
    <w:rsid w:val="00A66967"/>
    <w:rsid w:val="00A740A9"/>
    <w:rsid w:val="00A81E60"/>
    <w:rsid w:val="00A93FD0"/>
    <w:rsid w:val="00A94FEB"/>
    <w:rsid w:val="00AB5665"/>
    <w:rsid w:val="00AC624E"/>
    <w:rsid w:val="00AD3D96"/>
    <w:rsid w:val="00AE03B7"/>
    <w:rsid w:val="00B02AF9"/>
    <w:rsid w:val="00B0586A"/>
    <w:rsid w:val="00B058AC"/>
    <w:rsid w:val="00B158D9"/>
    <w:rsid w:val="00B17073"/>
    <w:rsid w:val="00B547D6"/>
    <w:rsid w:val="00B62F23"/>
    <w:rsid w:val="00B6361B"/>
    <w:rsid w:val="00B81118"/>
    <w:rsid w:val="00B855A0"/>
    <w:rsid w:val="00BB0828"/>
    <w:rsid w:val="00BC1B73"/>
    <w:rsid w:val="00BC355A"/>
    <w:rsid w:val="00BD0258"/>
    <w:rsid w:val="00BD7420"/>
    <w:rsid w:val="00C17D6D"/>
    <w:rsid w:val="00C241EC"/>
    <w:rsid w:val="00C250D5"/>
    <w:rsid w:val="00C34CEE"/>
    <w:rsid w:val="00C43754"/>
    <w:rsid w:val="00C46E9A"/>
    <w:rsid w:val="00C50366"/>
    <w:rsid w:val="00C532E3"/>
    <w:rsid w:val="00C54664"/>
    <w:rsid w:val="00C57D9D"/>
    <w:rsid w:val="00C6306D"/>
    <w:rsid w:val="00C6792D"/>
    <w:rsid w:val="00C73037"/>
    <w:rsid w:val="00C7611B"/>
    <w:rsid w:val="00C918CB"/>
    <w:rsid w:val="00C969E4"/>
    <w:rsid w:val="00C97514"/>
    <w:rsid w:val="00CB6166"/>
    <w:rsid w:val="00CC16A3"/>
    <w:rsid w:val="00CC2E63"/>
    <w:rsid w:val="00CD2736"/>
    <w:rsid w:val="00CF61A3"/>
    <w:rsid w:val="00D308CA"/>
    <w:rsid w:val="00D316D6"/>
    <w:rsid w:val="00D43F0E"/>
    <w:rsid w:val="00D513B3"/>
    <w:rsid w:val="00D633A8"/>
    <w:rsid w:val="00D635FA"/>
    <w:rsid w:val="00D653EF"/>
    <w:rsid w:val="00D70A0D"/>
    <w:rsid w:val="00D87C9D"/>
    <w:rsid w:val="00DB5AA4"/>
    <w:rsid w:val="00DC45E4"/>
    <w:rsid w:val="00DD5C67"/>
    <w:rsid w:val="00DE43A0"/>
    <w:rsid w:val="00E0657D"/>
    <w:rsid w:val="00E13376"/>
    <w:rsid w:val="00E16A32"/>
    <w:rsid w:val="00E5078C"/>
    <w:rsid w:val="00E56D63"/>
    <w:rsid w:val="00E63901"/>
    <w:rsid w:val="00E712E4"/>
    <w:rsid w:val="00E769BF"/>
    <w:rsid w:val="00E947E2"/>
    <w:rsid w:val="00EC343A"/>
    <w:rsid w:val="00EC7755"/>
    <w:rsid w:val="00ED0417"/>
    <w:rsid w:val="00EE5734"/>
    <w:rsid w:val="00F00F69"/>
    <w:rsid w:val="00F05098"/>
    <w:rsid w:val="00F127C7"/>
    <w:rsid w:val="00F35AEF"/>
    <w:rsid w:val="00F37091"/>
    <w:rsid w:val="00F37AC2"/>
    <w:rsid w:val="00F37DB9"/>
    <w:rsid w:val="00F57977"/>
    <w:rsid w:val="00F60BF0"/>
    <w:rsid w:val="00F64260"/>
    <w:rsid w:val="00F7780B"/>
    <w:rsid w:val="00F81CEA"/>
    <w:rsid w:val="00F96E72"/>
    <w:rsid w:val="00FB7E54"/>
    <w:rsid w:val="00FC7B98"/>
    <w:rsid w:val="00F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7930"/>
    <w:rPr>
      <w:b/>
    </w:rPr>
  </w:style>
  <w:style w:type="table" w:styleId="a4">
    <w:name w:val="Table Grid"/>
    <w:basedOn w:val="a1"/>
    <w:rsid w:val="0069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2443</Characters>
  <Application>Microsoft Office Word</Application>
  <DocSecurity>0</DocSecurity>
  <Lines>20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Банина</dc:creator>
  <cp:keywords/>
  <cp:lastModifiedBy>Галина Ивановна</cp:lastModifiedBy>
  <cp:revision>4</cp:revision>
  <cp:lastPrinted>2012-06-22T00:14:00Z</cp:lastPrinted>
  <dcterms:created xsi:type="dcterms:W3CDTF">2014-05-28T05:43:00Z</dcterms:created>
  <dcterms:modified xsi:type="dcterms:W3CDTF">2015-03-19T05:37:00Z</dcterms:modified>
</cp:coreProperties>
</file>